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83" w:rsidRDefault="003C30C5">
      <w:r>
        <w:rPr>
          <w:noProof/>
          <w:lang w:eastAsia="ru-RU"/>
        </w:rPr>
        <w:drawing>
          <wp:inline distT="0" distB="0" distL="0" distR="0">
            <wp:extent cx="5940425" cy="4175270"/>
            <wp:effectExtent l="19050" t="0" r="3175" b="0"/>
            <wp:docPr id="1" name="Рисунок 1" descr="https://monast.admin-smolensk.ru/files/717/resize/10023_700_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nast.admin-smolensk.ru/files/717/resize/10023_700_4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C83" w:rsidSect="00B4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0C5"/>
    <w:rsid w:val="003C30C5"/>
    <w:rsid w:val="00641AE2"/>
    <w:rsid w:val="00B4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aleksandr.tationov</dc:creator>
  <cp:keywords/>
  <dc:description/>
  <cp:lastModifiedBy>aleksandr.tationov</cp:lastModifiedBy>
  <cp:revision>3</cp:revision>
  <dcterms:created xsi:type="dcterms:W3CDTF">2021-10-14T12:50:00Z</dcterms:created>
  <dcterms:modified xsi:type="dcterms:W3CDTF">2021-10-14T12:51:00Z</dcterms:modified>
</cp:coreProperties>
</file>