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D" w:rsidRPr="00584D8D" w:rsidRDefault="00C837C4" w:rsidP="00584D8D">
      <w:pPr>
        <w:tabs>
          <w:tab w:val="left" w:pos="567"/>
        </w:tabs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584D8D" w:rsidRPr="00584D8D">
        <w:rPr>
          <w:rFonts w:ascii="Arial" w:hAnsi="Arial" w:cs="Arial"/>
          <w:b/>
        </w:rPr>
        <w:t xml:space="preserve">редседателем </w:t>
      </w:r>
      <w:r w:rsidR="001538B9">
        <w:rPr>
          <w:rFonts w:ascii="Arial" w:hAnsi="Arial" w:cs="Arial"/>
          <w:b/>
        </w:rPr>
        <w:t>Законодательного Собрания седьмого</w:t>
      </w:r>
      <w:r>
        <w:rPr>
          <w:rFonts w:ascii="Arial" w:hAnsi="Arial" w:cs="Arial"/>
          <w:b/>
        </w:rPr>
        <w:t xml:space="preserve"> созыва </w:t>
      </w:r>
      <w:r w:rsidR="00584D8D" w:rsidRPr="00584D8D">
        <w:rPr>
          <w:rFonts w:ascii="Arial" w:hAnsi="Arial" w:cs="Arial"/>
          <w:b/>
        </w:rPr>
        <w:t>избран Сергей Голубев</w:t>
      </w:r>
    </w:p>
    <w:p w:rsidR="00D53B63" w:rsidRDefault="00D53B63" w:rsidP="00584D8D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84D8D" w:rsidRPr="00D53B63" w:rsidRDefault="00D53B63" w:rsidP="00584D8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53B63">
        <w:rPr>
          <w:rFonts w:ascii="Arial" w:hAnsi="Arial" w:cs="Arial"/>
          <w:b/>
          <w:sz w:val="24"/>
          <w:szCs w:val="24"/>
        </w:rPr>
        <w:t xml:space="preserve">14 октября состоялось первое заседание Законодательного Собрания Тверской области седьмого созыва, в работе которого принял участие губернатор Тверской области Игорь </w:t>
      </w:r>
      <w:proofErr w:type="spellStart"/>
      <w:r w:rsidRPr="00D53B63">
        <w:rPr>
          <w:rFonts w:ascii="Arial" w:hAnsi="Arial" w:cs="Arial"/>
          <w:b/>
          <w:sz w:val="24"/>
          <w:szCs w:val="24"/>
        </w:rPr>
        <w:t>Руденя</w:t>
      </w:r>
      <w:proofErr w:type="spellEnd"/>
      <w:r w:rsidRPr="00D53B63">
        <w:rPr>
          <w:rFonts w:ascii="Arial" w:hAnsi="Arial" w:cs="Arial"/>
          <w:b/>
          <w:sz w:val="24"/>
          <w:szCs w:val="24"/>
        </w:rPr>
        <w:t>.</w:t>
      </w:r>
    </w:p>
    <w:p w:rsidR="00D53B63" w:rsidRDefault="00D53B63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3B63">
        <w:rPr>
          <w:rFonts w:ascii="Arial" w:hAnsi="Arial" w:cs="Arial"/>
          <w:sz w:val="24"/>
          <w:szCs w:val="24"/>
        </w:rPr>
        <w:t>До избрания председателя Законодательного Собрания седьмого созыва заседание, согласно статье 27 Регламента</w:t>
      </w:r>
      <w:r>
        <w:rPr>
          <w:rFonts w:ascii="Arial" w:hAnsi="Arial" w:cs="Arial"/>
          <w:sz w:val="24"/>
          <w:szCs w:val="24"/>
        </w:rPr>
        <w:t>,</w:t>
      </w:r>
      <w:r w:rsidRPr="00D53B63">
        <w:rPr>
          <w:rFonts w:ascii="Arial" w:hAnsi="Arial" w:cs="Arial"/>
          <w:sz w:val="24"/>
          <w:szCs w:val="24"/>
        </w:rPr>
        <w:t xml:space="preserve"> вела старейший</w:t>
      </w:r>
      <w:r>
        <w:rPr>
          <w:rFonts w:ascii="Arial" w:hAnsi="Arial" w:cs="Arial"/>
          <w:sz w:val="24"/>
          <w:szCs w:val="24"/>
        </w:rPr>
        <w:t xml:space="preserve"> по возрасту </w:t>
      </w:r>
      <w:r w:rsidRPr="00D53B63">
        <w:rPr>
          <w:rFonts w:ascii="Arial" w:hAnsi="Arial" w:cs="Arial"/>
          <w:sz w:val="24"/>
          <w:szCs w:val="24"/>
        </w:rPr>
        <w:t xml:space="preserve"> депутат Лилия Корниенко.</w:t>
      </w:r>
    </w:p>
    <w:p w:rsidR="004C7B4D" w:rsidRDefault="004C7B4D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Предваряя основную повестку дня, к депутатскому корпусу обратился губернатор Тверской области Игорь </w:t>
      </w:r>
      <w:proofErr w:type="spellStart"/>
      <w:r>
        <w:rPr>
          <w:rFonts w:ascii="Arial" w:hAnsi="Arial" w:cs="Arial"/>
          <w:sz w:val="24"/>
          <w:szCs w:val="24"/>
        </w:rPr>
        <w:t>Руденя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C20DD" w:rsidRPr="00D53B63" w:rsidRDefault="00B36018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20DD">
        <w:rPr>
          <w:rFonts w:ascii="Arial" w:hAnsi="Arial" w:cs="Arial"/>
          <w:sz w:val="24"/>
          <w:szCs w:val="24"/>
        </w:rPr>
        <w:t xml:space="preserve"> </w:t>
      </w:r>
      <w:r w:rsidR="00DC20DD" w:rsidRPr="00DC20DD">
        <w:rPr>
          <w:rFonts w:ascii="Arial" w:hAnsi="Arial" w:cs="Arial"/>
          <w:sz w:val="24"/>
          <w:szCs w:val="24"/>
        </w:rPr>
        <w:t>Тверская область должна быть конкурентной в сравнении с соседними регионами, эффективно решать вопросы демографии, развития экономики.</w:t>
      </w:r>
      <w:r w:rsidR="008830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</w:t>
      </w:r>
      <w:r w:rsidR="00883037" w:rsidRPr="00883037">
        <w:rPr>
          <w:rFonts w:ascii="Arial" w:hAnsi="Arial" w:cs="Arial"/>
          <w:sz w:val="24"/>
          <w:szCs w:val="24"/>
        </w:rPr>
        <w:t xml:space="preserve">епутаты должны активно включаться в решение важных для жителей городов и районов задач, </w:t>
      </w:r>
      <w:r w:rsidR="007A230B">
        <w:rPr>
          <w:rFonts w:ascii="Arial" w:hAnsi="Arial" w:cs="Arial"/>
          <w:sz w:val="24"/>
          <w:szCs w:val="24"/>
        </w:rPr>
        <w:t xml:space="preserve">в том числе, </w:t>
      </w:r>
      <w:r w:rsidR="00883037">
        <w:rPr>
          <w:rFonts w:ascii="Arial" w:hAnsi="Arial" w:cs="Arial"/>
          <w:sz w:val="24"/>
          <w:szCs w:val="24"/>
        </w:rPr>
        <w:t>вопрос</w:t>
      </w:r>
      <w:r w:rsidR="00891AB6">
        <w:rPr>
          <w:rFonts w:ascii="Arial" w:hAnsi="Arial" w:cs="Arial"/>
          <w:sz w:val="24"/>
          <w:szCs w:val="24"/>
        </w:rPr>
        <w:t>ов</w:t>
      </w:r>
      <w:r w:rsidR="00883037">
        <w:rPr>
          <w:rFonts w:ascii="Arial" w:hAnsi="Arial" w:cs="Arial"/>
          <w:sz w:val="24"/>
          <w:szCs w:val="24"/>
        </w:rPr>
        <w:t xml:space="preserve"> </w:t>
      </w:r>
      <w:r w:rsidR="00883037" w:rsidRPr="00883037">
        <w:rPr>
          <w:rFonts w:ascii="Arial" w:hAnsi="Arial" w:cs="Arial"/>
          <w:sz w:val="24"/>
          <w:szCs w:val="24"/>
        </w:rPr>
        <w:t xml:space="preserve">ЖКХ, </w:t>
      </w:r>
      <w:r w:rsidR="00883037">
        <w:rPr>
          <w:rFonts w:ascii="Arial" w:hAnsi="Arial" w:cs="Arial"/>
          <w:sz w:val="24"/>
          <w:szCs w:val="24"/>
        </w:rPr>
        <w:t xml:space="preserve">благоустройства, </w:t>
      </w:r>
      <w:r w:rsidR="00883037" w:rsidRPr="00883037">
        <w:rPr>
          <w:rFonts w:ascii="Arial" w:hAnsi="Arial" w:cs="Arial"/>
          <w:sz w:val="24"/>
          <w:szCs w:val="24"/>
        </w:rPr>
        <w:t>приведения в порядок социальных учреждений</w:t>
      </w:r>
      <w:r>
        <w:rPr>
          <w:rFonts w:ascii="Arial" w:hAnsi="Arial" w:cs="Arial"/>
          <w:sz w:val="24"/>
          <w:szCs w:val="24"/>
        </w:rPr>
        <w:t>-отметил Игорь Руденя</w:t>
      </w:r>
      <w:bookmarkStart w:id="0" w:name="_GoBack"/>
      <w:bookmarkEnd w:id="0"/>
      <w:r w:rsidR="00883037" w:rsidRPr="00883037">
        <w:rPr>
          <w:rFonts w:ascii="Arial" w:hAnsi="Arial" w:cs="Arial"/>
          <w:sz w:val="24"/>
          <w:szCs w:val="24"/>
        </w:rPr>
        <w:t>.</w:t>
      </w:r>
    </w:p>
    <w:p w:rsidR="003307FF" w:rsidRDefault="00D53B63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3B63">
        <w:rPr>
          <w:rFonts w:ascii="Arial" w:hAnsi="Arial" w:cs="Arial"/>
          <w:sz w:val="24"/>
          <w:szCs w:val="24"/>
        </w:rPr>
        <w:t xml:space="preserve">Первым вопросом повестки дня заседания стало избрание председателя областного парламента. </w:t>
      </w:r>
    </w:p>
    <w:p w:rsidR="003307FF" w:rsidRDefault="003307FF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07FF">
        <w:rPr>
          <w:rFonts w:ascii="Arial" w:hAnsi="Arial" w:cs="Arial"/>
          <w:sz w:val="24"/>
          <w:szCs w:val="24"/>
        </w:rPr>
        <w:t xml:space="preserve">Согласно Регламенту работы </w:t>
      </w:r>
      <w:r w:rsidR="00A6235D">
        <w:rPr>
          <w:rFonts w:ascii="Arial" w:hAnsi="Arial" w:cs="Arial"/>
          <w:sz w:val="24"/>
          <w:szCs w:val="24"/>
        </w:rPr>
        <w:t>Законодательного Собрания</w:t>
      </w:r>
      <w:r w:rsidRPr="003307FF">
        <w:rPr>
          <w:rFonts w:ascii="Arial" w:hAnsi="Arial" w:cs="Arial"/>
          <w:sz w:val="24"/>
          <w:szCs w:val="24"/>
        </w:rPr>
        <w:t>, председатель избирается из числа депутатов тайным голосованием с использованием бюллетеней. Полномочия председателя распространяются на срок полномочий Законодательного Собрания. Кандидат считается избранным, если он получил более половины голосов от числа избранных депутатов, то есть 21 голос.</w:t>
      </w:r>
    </w:p>
    <w:p w:rsidR="003307FF" w:rsidRDefault="00EF2B47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3B63">
        <w:rPr>
          <w:rFonts w:ascii="Arial" w:hAnsi="Arial" w:cs="Arial"/>
          <w:sz w:val="24"/>
          <w:szCs w:val="24"/>
        </w:rPr>
        <w:t>П</w:t>
      </w:r>
      <w:r w:rsidR="00780E04" w:rsidRPr="00D53B63">
        <w:rPr>
          <w:rFonts w:ascii="Arial" w:hAnsi="Arial" w:cs="Arial"/>
          <w:sz w:val="24"/>
          <w:szCs w:val="24"/>
        </w:rPr>
        <w:t>о результатам тайного голосования на эту должность избран Сергей Голубев</w:t>
      </w:r>
      <w:r w:rsidR="00924388" w:rsidRPr="00D53B63">
        <w:rPr>
          <w:rFonts w:ascii="Arial" w:hAnsi="Arial" w:cs="Arial"/>
          <w:sz w:val="24"/>
          <w:szCs w:val="24"/>
        </w:rPr>
        <w:t>.</w:t>
      </w:r>
      <w:r w:rsidR="003307FF" w:rsidRPr="003307FF">
        <w:t xml:space="preserve"> </w:t>
      </w:r>
      <w:r w:rsidR="003307FF">
        <w:rPr>
          <w:rFonts w:ascii="Arial" w:hAnsi="Arial" w:cs="Arial"/>
          <w:sz w:val="24"/>
          <w:szCs w:val="24"/>
        </w:rPr>
        <w:t xml:space="preserve">Соответствующее постановление принято Законодательным Собранием. Оно </w:t>
      </w:r>
      <w:r w:rsidR="003307FF" w:rsidRPr="003307FF">
        <w:rPr>
          <w:rFonts w:ascii="Arial" w:hAnsi="Arial" w:cs="Arial"/>
          <w:sz w:val="24"/>
          <w:szCs w:val="24"/>
        </w:rPr>
        <w:t>вступило в силу с момента подписания.</w:t>
      </w:r>
    </w:p>
    <w:p w:rsidR="001167F9" w:rsidRDefault="00A67054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705C">
        <w:rPr>
          <w:rFonts w:ascii="Arial" w:hAnsi="Arial" w:cs="Arial"/>
          <w:sz w:val="24"/>
          <w:szCs w:val="24"/>
        </w:rPr>
        <w:t xml:space="preserve">Сергей Голубев поблагодарил депутатский корпус за оказанное доверие и заявил, что </w:t>
      </w:r>
      <w:r w:rsidR="001167F9" w:rsidRPr="001167F9">
        <w:rPr>
          <w:rFonts w:ascii="Arial" w:hAnsi="Arial" w:cs="Arial"/>
          <w:sz w:val="24"/>
          <w:szCs w:val="24"/>
        </w:rPr>
        <w:t xml:space="preserve">крайне важно сохранить и приумножить положительный опыт, накопленный за прошедшие 27 лет деятельности </w:t>
      </w:r>
      <w:r w:rsidR="001167F9">
        <w:rPr>
          <w:rFonts w:ascii="Arial" w:hAnsi="Arial" w:cs="Arial"/>
          <w:sz w:val="24"/>
          <w:szCs w:val="24"/>
        </w:rPr>
        <w:t>областного парламента</w:t>
      </w:r>
      <w:r w:rsidR="001167F9" w:rsidRPr="001167F9">
        <w:rPr>
          <w:rFonts w:ascii="Arial" w:hAnsi="Arial" w:cs="Arial"/>
          <w:sz w:val="24"/>
          <w:szCs w:val="24"/>
        </w:rPr>
        <w:t xml:space="preserve">, </w:t>
      </w:r>
      <w:r w:rsidR="001167F9">
        <w:rPr>
          <w:rFonts w:ascii="Arial" w:hAnsi="Arial" w:cs="Arial"/>
          <w:sz w:val="24"/>
          <w:szCs w:val="24"/>
        </w:rPr>
        <w:t xml:space="preserve">а также </w:t>
      </w:r>
      <w:r w:rsidR="001167F9" w:rsidRPr="001167F9">
        <w:rPr>
          <w:rFonts w:ascii="Arial" w:hAnsi="Arial" w:cs="Arial"/>
          <w:sz w:val="24"/>
          <w:szCs w:val="24"/>
        </w:rPr>
        <w:t>обеспечить в седьмом созыве преемственность в понимании интересов избирателей и особый настрой на ответственную созидательную работу</w:t>
      </w:r>
      <w:r w:rsidR="001167F9">
        <w:rPr>
          <w:rFonts w:ascii="Arial" w:hAnsi="Arial" w:cs="Arial"/>
          <w:sz w:val="24"/>
          <w:szCs w:val="24"/>
        </w:rPr>
        <w:t>, который всегда отличал Законодательное Собрание Тверской области.</w:t>
      </w:r>
    </w:p>
    <w:p w:rsidR="00C44660" w:rsidRDefault="00C44660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спикер коротко изложил </w:t>
      </w:r>
      <w:r w:rsidRPr="00C44660">
        <w:rPr>
          <w:rFonts w:ascii="Arial" w:hAnsi="Arial" w:cs="Arial"/>
          <w:sz w:val="24"/>
          <w:szCs w:val="24"/>
        </w:rPr>
        <w:t>свое видение перспективны</w:t>
      </w:r>
      <w:r>
        <w:rPr>
          <w:rFonts w:ascii="Arial" w:hAnsi="Arial" w:cs="Arial"/>
          <w:sz w:val="24"/>
          <w:szCs w:val="24"/>
        </w:rPr>
        <w:t>х</w:t>
      </w:r>
      <w:r w:rsidRPr="00C44660">
        <w:rPr>
          <w:rFonts w:ascii="Arial" w:hAnsi="Arial" w:cs="Arial"/>
          <w:sz w:val="24"/>
          <w:szCs w:val="24"/>
        </w:rPr>
        <w:t xml:space="preserve"> направлений работы </w:t>
      </w:r>
      <w:r>
        <w:rPr>
          <w:rFonts w:ascii="Arial" w:hAnsi="Arial" w:cs="Arial"/>
          <w:sz w:val="24"/>
          <w:szCs w:val="24"/>
        </w:rPr>
        <w:t xml:space="preserve">областного </w:t>
      </w:r>
      <w:r w:rsidRPr="00C44660">
        <w:rPr>
          <w:rFonts w:ascii="Arial" w:hAnsi="Arial" w:cs="Arial"/>
          <w:sz w:val="24"/>
          <w:szCs w:val="24"/>
        </w:rPr>
        <w:t>парламента.</w:t>
      </w:r>
    </w:p>
    <w:p w:rsidR="00C44660" w:rsidRDefault="001167F9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167F9">
        <w:rPr>
          <w:rFonts w:ascii="Arial" w:hAnsi="Arial" w:cs="Arial"/>
          <w:sz w:val="24"/>
          <w:szCs w:val="24"/>
        </w:rPr>
        <w:t>Впервые в составе Собрания будут работать представители пяти  политических партий, что подтверждает запрос избирателей на широкий общественный и политический диалог.</w:t>
      </w:r>
      <w:r>
        <w:rPr>
          <w:rFonts w:ascii="Arial" w:hAnsi="Arial" w:cs="Arial"/>
          <w:sz w:val="24"/>
          <w:szCs w:val="24"/>
        </w:rPr>
        <w:t xml:space="preserve"> </w:t>
      </w:r>
      <w:r w:rsidRPr="001167F9">
        <w:rPr>
          <w:rFonts w:ascii="Arial" w:hAnsi="Arial" w:cs="Arial"/>
          <w:sz w:val="24"/>
          <w:szCs w:val="24"/>
        </w:rPr>
        <w:t>Считаю, что партийная принадлежность депутатов, различие политических программ и идеологий не должны являться препятствием для продуктивно</w:t>
      </w:r>
      <w:r>
        <w:rPr>
          <w:rFonts w:ascii="Arial" w:hAnsi="Arial" w:cs="Arial"/>
          <w:sz w:val="24"/>
          <w:szCs w:val="24"/>
        </w:rPr>
        <w:t>й законотворческой деятельности, - отметил Сергей Голубев.</w:t>
      </w:r>
    </w:p>
    <w:p w:rsidR="00C44660" w:rsidRDefault="00FE59F0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мнению спикера, в</w:t>
      </w:r>
      <w:r w:rsidRPr="00FE59F0">
        <w:rPr>
          <w:rFonts w:ascii="Arial" w:hAnsi="Arial" w:cs="Arial"/>
          <w:sz w:val="24"/>
          <w:szCs w:val="24"/>
        </w:rPr>
        <w:t xml:space="preserve"> новом созыве важно сохранить эффективное взаимодействие по вертикали: Федеральное Собрание – Законодательное Собрание области - представительные органы местного самоуправления.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59F0" w:rsidRDefault="0064509C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он подчеркнул, что н</w:t>
      </w:r>
      <w:r w:rsidRPr="0064509C">
        <w:rPr>
          <w:rFonts w:ascii="Arial" w:hAnsi="Arial" w:cs="Arial"/>
          <w:sz w:val="24"/>
          <w:szCs w:val="24"/>
        </w:rPr>
        <w:t xml:space="preserve">еобходимо и далее расширять контрольные функции Законодательного Собрания – как за исполнением  бюджетных обязательств в рамках госпрограмм, так и эффективностью </w:t>
      </w:r>
      <w:proofErr w:type="spellStart"/>
      <w:r w:rsidRPr="0064509C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64509C">
        <w:rPr>
          <w:rFonts w:ascii="Arial" w:hAnsi="Arial" w:cs="Arial"/>
          <w:sz w:val="24"/>
          <w:szCs w:val="24"/>
        </w:rPr>
        <w:t xml:space="preserve"> нормативных актов.</w:t>
      </w:r>
    </w:p>
    <w:p w:rsidR="00FE59F0" w:rsidRDefault="00C07F3A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C07F3A">
        <w:rPr>
          <w:rFonts w:ascii="Arial" w:hAnsi="Arial" w:cs="Arial"/>
          <w:sz w:val="24"/>
          <w:szCs w:val="24"/>
        </w:rPr>
        <w:t>ак главный приоритет в работе будущего парламента я рассматриваю продолжение конструктивной командной работ</w:t>
      </w:r>
      <w:r>
        <w:rPr>
          <w:rFonts w:ascii="Arial" w:hAnsi="Arial" w:cs="Arial"/>
          <w:sz w:val="24"/>
          <w:szCs w:val="24"/>
        </w:rPr>
        <w:t>ы, которая сложилась в предыдущем</w:t>
      </w:r>
      <w:r w:rsidRPr="00C07F3A">
        <w:rPr>
          <w:rFonts w:ascii="Arial" w:hAnsi="Arial" w:cs="Arial"/>
          <w:sz w:val="24"/>
          <w:szCs w:val="24"/>
        </w:rPr>
        <w:t xml:space="preserve"> созыв</w:t>
      </w:r>
      <w:r>
        <w:rPr>
          <w:rFonts w:ascii="Arial" w:hAnsi="Arial" w:cs="Arial"/>
          <w:sz w:val="24"/>
          <w:szCs w:val="24"/>
        </w:rPr>
        <w:t>е</w:t>
      </w:r>
      <w:r w:rsidRPr="00C07F3A">
        <w:rPr>
          <w:rFonts w:ascii="Arial" w:hAnsi="Arial" w:cs="Arial"/>
          <w:sz w:val="24"/>
          <w:szCs w:val="24"/>
        </w:rPr>
        <w:t xml:space="preserve"> между Правительством Тверской области и Законодательным Собранием.</w:t>
      </w:r>
      <w:r w:rsidRPr="00C07F3A">
        <w:t xml:space="preserve"> </w:t>
      </w:r>
      <w:proofErr w:type="gramStart"/>
      <w:r w:rsidRPr="00C07F3A">
        <w:rPr>
          <w:rFonts w:ascii="Arial" w:hAnsi="Arial" w:cs="Arial"/>
          <w:sz w:val="24"/>
          <w:szCs w:val="24"/>
        </w:rPr>
        <w:t xml:space="preserve">Основное внимание предстоит сосредоточить на реализации </w:t>
      </w:r>
      <w:r w:rsidRPr="00C07F3A">
        <w:rPr>
          <w:rFonts w:ascii="Arial" w:hAnsi="Arial" w:cs="Arial"/>
          <w:sz w:val="24"/>
          <w:szCs w:val="24"/>
        </w:rPr>
        <w:lastRenderedPageBreak/>
        <w:t xml:space="preserve">национальных целей развития и национальных проектов, определенных Президентом </w:t>
      </w:r>
      <w:r>
        <w:rPr>
          <w:rFonts w:ascii="Arial" w:hAnsi="Arial" w:cs="Arial"/>
          <w:sz w:val="24"/>
          <w:szCs w:val="24"/>
        </w:rPr>
        <w:t>РФ</w:t>
      </w:r>
      <w:proofErr w:type="gramEnd"/>
      <w:r>
        <w:rPr>
          <w:rFonts w:ascii="Arial" w:hAnsi="Arial" w:cs="Arial"/>
          <w:sz w:val="24"/>
          <w:szCs w:val="24"/>
        </w:rPr>
        <w:t>, - считает Сергей Голубев</w:t>
      </w:r>
      <w:r w:rsidRPr="00C07F3A">
        <w:rPr>
          <w:rFonts w:ascii="Arial" w:hAnsi="Arial" w:cs="Arial"/>
          <w:sz w:val="24"/>
          <w:szCs w:val="24"/>
        </w:rPr>
        <w:t>.</w:t>
      </w:r>
    </w:p>
    <w:p w:rsidR="00FE59F0" w:rsidRDefault="0099300F" w:rsidP="000D705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задач на перспективу спикер назвал</w:t>
      </w:r>
      <w:r w:rsidRPr="0099300F">
        <w:t xml:space="preserve"> </w:t>
      </w:r>
      <w:r w:rsidRPr="0099300F">
        <w:rPr>
          <w:rFonts w:ascii="Arial" w:hAnsi="Arial" w:cs="Arial"/>
          <w:sz w:val="24"/>
          <w:szCs w:val="24"/>
        </w:rPr>
        <w:t>дальнейшее совершенствование нормативной правовой базы в сфере предпринимательства, развитие институтов поддержки бизнеса, транспортной инфраструктуры, улучшения экологии и благоустройства. В социальной сфере  стратегическим приоритетом остается системная работа по развитию позитивных тенденций в демографической политике, преодоление последствий пандемии, борьба с бедностью.</w:t>
      </w:r>
    </w:p>
    <w:p w:rsidR="00C10BE3" w:rsidRPr="00C10BE3" w:rsidRDefault="00C10BE3" w:rsidP="00C10B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10BE3">
        <w:rPr>
          <w:rFonts w:ascii="Arial" w:hAnsi="Arial" w:cs="Arial"/>
          <w:sz w:val="24"/>
          <w:szCs w:val="24"/>
        </w:rPr>
        <w:t>Ближайшая общая задача – формирование областного бюджета на следующий трёхлетний период</w:t>
      </w:r>
      <w:r>
        <w:rPr>
          <w:rFonts w:ascii="Arial" w:hAnsi="Arial" w:cs="Arial"/>
          <w:sz w:val="24"/>
          <w:szCs w:val="24"/>
        </w:rPr>
        <w:t>, подчеркнул Сергей Голубев.</w:t>
      </w:r>
      <w:r w:rsidRPr="00C10BE3">
        <w:rPr>
          <w:rFonts w:ascii="Arial" w:hAnsi="Arial" w:cs="Arial"/>
          <w:sz w:val="24"/>
          <w:szCs w:val="24"/>
        </w:rPr>
        <w:t xml:space="preserve"> </w:t>
      </w:r>
    </w:p>
    <w:p w:rsidR="00C10BE3" w:rsidRPr="00C10BE3" w:rsidRDefault="00C10BE3" w:rsidP="00C10B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10BE3">
        <w:rPr>
          <w:rFonts w:ascii="Arial" w:hAnsi="Arial" w:cs="Arial"/>
          <w:sz w:val="24"/>
          <w:szCs w:val="24"/>
        </w:rPr>
        <w:t>Мы должны обеспечить сохранение его базовых принципов: сбалансированность по доходам и расходам, социал</w:t>
      </w:r>
      <w:r>
        <w:rPr>
          <w:rFonts w:ascii="Arial" w:hAnsi="Arial" w:cs="Arial"/>
          <w:sz w:val="24"/>
          <w:szCs w:val="24"/>
        </w:rPr>
        <w:t>ьную направленность</w:t>
      </w:r>
      <w:r w:rsidRPr="00C10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10BE3">
        <w:rPr>
          <w:rFonts w:ascii="Arial" w:hAnsi="Arial" w:cs="Arial"/>
          <w:sz w:val="24"/>
          <w:szCs w:val="24"/>
        </w:rPr>
        <w:t>При разработке главного финансового документа региона должны быть учтены полученные в ходе избирательной кампании наказы избирателей. Для этого считаю важным, чтобы сразу по завершении организационных мероприятий постоянные комитеты нашего парламента встроились в совместную работу с профильными министерствами, структурами федеральных ведомств, органами местного самоуправления, экспертным сообществом</w:t>
      </w:r>
      <w:r w:rsidR="005117A1">
        <w:rPr>
          <w:rFonts w:ascii="Arial" w:hAnsi="Arial" w:cs="Arial"/>
          <w:sz w:val="24"/>
          <w:szCs w:val="24"/>
        </w:rPr>
        <w:t>.</w:t>
      </w:r>
      <w:r w:rsidR="005117A1" w:rsidRPr="005117A1">
        <w:rPr>
          <w:rFonts w:ascii="Arial" w:hAnsi="Arial" w:cs="Arial"/>
          <w:sz w:val="24"/>
          <w:szCs w:val="24"/>
        </w:rPr>
        <w:t xml:space="preserve"> Уверен, что наша совместная работа будет ответственной, результативной и интересной</w:t>
      </w:r>
      <w:r>
        <w:rPr>
          <w:rFonts w:ascii="Arial" w:hAnsi="Arial" w:cs="Arial"/>
          <w:sz w:val="24"/>
          <w:szCs w:val="24"/>
        </w:rPr>
        <w:t>, - резюмировал председатель областного парламента</w:t>
      </w:r>
      <w:r w:rsidRPr="00C10BE3">
        <w:rPr>
          <w:rFonts w:ascii="Arial" w:hAnsi="Arial" w:cs="Arial"/>
          <w:sz w:val="24"/>
          <w:szCs w:val="24"/>
        </w:rPr>
        <w:t>.</w:t>
      </w:r>
    </w:p>
    <w:p w:rsidR="00C10BE3" w:rsidRDefault="00C10BE3" w:rsidP="000D705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204C" w:rsidRPr="000D705C" w:rsidRDefault="007B17FE" w:rsidP="000D705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705C">
        <w:rPr>
          <w:rFonts w:ascii="Arial" w:hAnsi="Arial" w:cs="Arial"/>
          <w:b/>
          <w:sz w:val="24"/>
          <w:szCs w:val="24"/>
        </w:rPr>
        <w:t>К</w:t>
      </w:r>
      <w:r w:rsidR="00EE204C" w:rsidRPr="000D705C">
        <w:rPr>
          <w:rFonts w:ascii="Arial" w:hAnsi="Arial" w:cs="Arial"/>
          <w:b/>
          <w:sz w:val="24"/>
          <w:szCs w:val="24"/>
        </w:rPr>
        <w:t>раткая биография</w:t>
      </w:r>
    </w:p>
    <w:p w:rsidR="00EE204C" w:rsidRPr="009F1A02" w:rsidRDefault="00EE204C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 xml:space="preserve">Сергей Голубев, председатель Законодательного Собрания Тверской области </w:t>
      </w:r>
      <w:r w:rsidR="00BC4A7F" w:rsidRPr="009F1A02">
        <w:rPr>
          <w:rFonts w:ascii="Arial" w:hAnsi="Arial" w:cs="Arial"/>
          <w:i/>
          <w:sz w:val="24"/>
          <w:szCs w:val="24"/>
        </w:rPr>
        <w:t xml:space="preserve">седьмого </w:t>
      </w:r>
      <w:r w:rsidRPr="009F1A02">
        <w:rPr>
          <w:rFonts w:ascii="Arial" w:hAnsi="Arial" w:cs="Arial"/>
          <w:i/>
          <w:sz w:val="24"/>
          <w:szCs w:val="24"/>
        </w:rPr>
        <w:t>созыва. Избран в областной парламент по Старицкому одноман</w:t>
      </w:r>
      <w:r w:rsidR="00BC4A7F" w:rsidRPr="009F1A02">
        <w:rPr>
          <w:rFonts w:ascii="Arial" w:hAnsi="Arial" w:cs="Arial"/>
          <w:i/>
          <w:sz w:val="24"/>
          <w:szCs w:val="24"/>
        </w:rPr>
        <w:t>датному избирательному округу 19</w:t>
      </w:r>
      <w:r w:rsidRPr="009F1A02">
        <w:rPr>
          <w:rFonts w:ascii="Arial" w:hAnsi="Arial" w:cs="Arial"/>
          <w:i/>
          <w:sz w:val="24"/>
          <w:szCs w:val="24"/>
        </w:rPr>
        <w:t xml:space="preserve"> сентября 20</w:t>
      </w:r>
      <w:r w:rsidR="00BC4A7F" w:rsidRPr="009F1A02">
        <w:rPr>
          <w:rFonts w:ascii="Arial" w:hAnsi="Arial" w:cs="Arial"/>
          <w:i/>
          <w:sz w:val="24"/>
          <w:szCs w:val="24"/>
        </w:rPr>
        <w:t>21</w:t>
      </w:r>
      <w:r w:rsidRPr="009F1A02">
        <w:rPr>
          <w:rFonts w:ascii="Arial" w:hAnsi="Arial" w:cs="Arial"/>
          <w:i/>
          <w:sz w:val="24"/>
          <w:szCs w:val="24"/>
        </w:rPr>
        <w:t xml:space="preserve"> года.</w:t>
      </w:r>
    </w:p>
    <w:p w:rsidR="002851D4" w:rsidRPr="009F1A02" w:rsidRDefault="002851D4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>Родился 14 августа 1961 года в Жарковско</w:t>
      </w:r>
      <w:r w:rsidR="00A17305" w:rsidRPr="009F1A02">
        <w:rPr>
          <w:rFonts w:ascii="Arial" w:hAnsi="Arial" w:cs="Arial"/>
          <w:i/>
          <w:sz w:val="24"/>
          <w:szCs w:val="24"/>
        </w:rPr>
        <w:t>м</w:t>
      </w:r>
      <w:r w:rsidRPr="009F1A02">
        <w:rPr>
          <w:rFonts w:ascii="Arial" w:hAnsi="Arial" w:cs="Arial"/>
          <w:i/>
          <w:sz w:val="24"/>
          <w:szCs w:val="24"/>
        </w:rPr>
        <w:t xml:space="preserve"> район</w:t>
      </w:r>
      <w:r w:rsidR="00A17305" w:rsidRPr="009F1A02">
        <w:rPr>
          <w:rFonts w:ascii="Arial" w:hAnsi="Arial" w:cs="Arial"/>
          <w:i/>
          <w:sz w:val="24"/>
          <w:szCs w:val="24"/>
        </w:rPr>
        <w:t>е</w:t>
      </w:r>
      <w:r w:rsidRPr="009F1A02">
        <w:rPr>
          <w:rFonts w:ascii="Arial" w:hAnsi="Arial" w:cs="Arial"/>
          <w:i/>
          <w:sz w:val="24"/>
          <w:szCs w:val="24"/>
        </w:rPr>
        <w:t xml:space="preserve"> Тверской области. В 1984 году закончил исторический факультет Тверского государственного университета. Кандидат исторических наук.</w:t>
      </w:r>
    </w:p>
    <w:p w:rsidR="002851D4" w:rsidRPr="009F1A02" w:rsidRDefault="002851D4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>В 1994 - 2002 гг. - заведующий кафедрой новой и новейшей истории Тверского государственного университета. В 2002 - 2004 гг. - руководитель исполкома Тверского отделения партии "Единая Россия". В 2004 - 2005 гг. - зам</w:t>
      </w:r>
      <w:r w:rsidR="00B54F89" w:rsidRPr="009F1A02">
        <w:rPr>
          <w:rFonts w:ascii="Arial" w:hAnsi="Arial" w:cs="Arial"/>
          <w:i/>
          <w:sz w:val="24"/>
          <w:szCs w:val="24"/>
        </w:rPr>
        <w:t>еститель руководителя аппарата г</w:t>
      </w:r>
      <w:r w:rsidRPr="009F1A02">
        <w:rPr>
          <w:rFonts w:ascii="Arial" w:hAnsi="Arial" w:cs="Arial"/>
          <w:i/>
          <w:sz w:val="24"/>
          <w:szCs w:val="24"/>
        </w:rPr>
        <w:t>убернатора Тверской области.</w:t>
      </w:r>
    </w:p>
    <w:p w:rsidR="00DD155E" w:rsidRPr="009F1A02" w:rsidRDefault="002851D4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 xml:space="preserve">С 2005 года – депутат Законодательного Собрания Тверской области 4 созыва, заместитель председателя. </w:t>
      </w:r>
    </w:p>
    <w:p w:rsidR="00BC4A7F" w:rsidRPr="009F1A02" w:rsidRDefault="003B3380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>В 2011 году избран депутатом Законодательного Собрания Тверской области 5 созыва по Старицкому избирательному округу. Первый заместитель председателя.</w:t>
      </w:r>
      <w:r w:rsidR="00BC4A7F" w:rsidRPr="009F1A02">
        <w:rPr>
          <w:rFonts w:ascii="Arial" w:hAnsi="Arial" w:cs="Arial"/>
          <w:i/>
          <w:sz w:val="24"/>
          <w:szCs w:val="24"/>
        </w:rPr>
        <w:t xml:space="preserve"> </w:t>
      </w:r>
    </w:p>
    <w:p w:rsidR="00D73BE9" w:rsidRPr="009F1A02" w:rsidRDefault="00BC4A7F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>В сентябре 2016 года избран депутатом Законодательного Собрания Тверской области 6 созыва по Старицкому избирательному округу. Председатель Законодательного Собрания 6 созыва.</w:t>
      </w:r>
    </w:p>
    <w:p w:rsidR="00EE204C" w:rsidRPr="009F1A02" w:rsidRDefault="00C9444C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 xml:space="preserve">Член партии «Единая Россия». </w:t>
      </w:r>
    </w:p>
    <w:p w:rsidR="00D45063" w:rsidRPr="009F1A02" w:rsidRDefault="003F7EAB" w:rsidP="000D70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F1A02">
        <w:rPr>
          <w:rFonts w:ascii="Arial" w:hAnsi="Arial" w:cs="Arial"/>
          <w:i/>
          <w:sz w:val="24"/>
          <w:szCs w:val="24"/>
        </w:rPr>
        <w:t xml:space="preserve">Автор ряда научных работ. </w:t>
      </w:r>
      <w:r w:rsidR="00D45063" w:rsidRPr="009F1A02">
        <w:rPr>
          <w:rFonts w:ascii="Arial" w:hAnsi="Arial" w:cs="Arial"/>
          <w:i/>
          <w:sz w:val="24"/>
          <w:szCs w:val="24"/>
        </w:rPr>
        <w:t>Женат.</w:t>
      </w:r>
    </w:p>
    <w:p w:rsidR="00E5041A" w:rsidRDefault="00E5041A" w:rsidP="000D705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705C">
        <w:rPr>
          <w:rFonts w:ascii="Arial" w:hAnsi="Arial" w:cs="Arial"/>
          <w:b/>
          <w:sz w:val="24"/>
          <w:szCs w:val="24"/>
        </w:rPr>
        <w:t>Пресс-служба Законодательного Собрания Тверской области</w:t>
      </w:r>
    </w:p>
    <w:p w:rsidR="00C44660" w:rsidRDefault="00C44660" w:rsidP="000D705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44660" w:rsidRPr="00C44660" w:rsidRDefault="00C44660" w:rsidP="00C446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44660" w:rsidRPr="00C44660" w:rsidRDefault="00C44660" w:rsidP="00C446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44660" w:rsidRPr="00C44660" w:rsidRDefault="00C44660" w:rsidP="00C446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44660" w:rsidRPr="00C44660" w:rsidRDefault="00C44660" w:rsidP="00C44660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C44660" w:rsidRPr="00C4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7"/>
    <w:rsid w:val="00000DF0"/>
    <w:rsid w:val="00001D87"/>
    <w:rsid w:val="0000285E"/>
    <w:rsid w:val="00003519"/>
    <w:rsid w:val="000065C7"/>
    <w:rsid w:val="00007005"/>
    <w:rsid w:val="000153DC"/>
    <w:rsid w:val="00022E9E"/>
    <w:rsid w:val="00024173"/>
    <w:rsid w:val="000242ED"/>
    <w:rsid w:val="00025774"/>
    <w:rsid w:val="00025B38"/>
    <w:rsid w:val="0002652E"/>
    <w:rsid w:val="0002708C"/>
    <w:rsid w:val="00032C2B"/>
    <w:rsid w:val="0003525F"/>
    <w:rsid w:val="0005190A"/>
    <w:rsid w:val="00051CB3"/>
    <w:rsid w:val="00051DAC"/>
    <w:rsid w:val="000560FA"/>
    <w:rsid w:val="0005716F"/>
    <w:rsid w:val="000603CD"/>
    <w:rsid w:val="000625E9"/>
    <w:rsid w:val="00064E1B"/>
    <w:rsid w:val="00067F90"/>
    <w:rsid w:val="00072228"/>
    <w:rsid w:val="00073A91"/>
    <w:rsid w:val="000905BF"/>
    <w:rsid w:val="00091FB6"/>
    <w:rsid w:val="000965B6"/>
    <w:rsid w:val="000A3EB1"/>
    <w:rsid w:val="000A5503"/>
    <w:rsid w:val="000A72A0"/>
    <w:rsid w:val="000B0961"/>
    <w:rsid w:val="000B1F69"/>
    <w:rsid w:val="000C276D"/>
    <w:rsid w:val="000D1967"/>
    <w:rsid w:val="000D1B2D"/>
    <w:rsid w:val="000D38B5"/>
    <w:rsid w:val="000D3E03"/>
    <w:rsid w:val="000D705C"/>
    <w:rsid w:val="000D71D3"/>
    <w:rsid w:val="000E289D"/>
    <w:rsid w:val="000E6737"/>
    <w:rsid w:val="000F248C"/>
    <w:rsid w:val="000F48E4"/>
    <w:rsid w:val="000F71AC"/>
    <w:rsid w:val="00104D97"/>
    <w:rsid w:val="001127E1"/>
    <w:rsid w:val="001167F9"/>
    <w:rsid w:val="00120823"/>
    <w:rsid w:val="001265EB"/>
    <w:rsid w:val="001266B0"/>
    <w:rsid w:val="00126856"/>
    <w:rsid w:val="00126B33"/>
    <w:rsid w:val="0013558F"/>
    <w:rsid w:val="001524BA"/>
    <w:rsid w:val="001538B9"/>
    <w:rsid w:val="001616DD"/>
    <w:rsid w:val="00165296"/>
    <w:rsid w:val="001665F0"/>
    <w:rsid w:val="0016688E"/>
    <w:rsid w:val="00170EF5"/>
    <w:rsid w:val="00175729"/>
    <w:rsid w:val="00180019"/>
    <w:rsid w:val="001835D0"/>
    <w:rsid w:val="00183914"/>
    <w:rsid w:val="00184651"/>
    <w:rsid w:val="00190552"/>
    <w:rsid w:val="001926FB"/>
    <w:rsid w:val="001A4A57"/>
    <w:rsid w:val="001B3190"/>
    <w:rsid w:val="001C2304"/>
    <w:rsid w:val="001C263E"/>
    <w:rsid w:val="001C3216"/>
    <w:rsid w:val="001C5FF5"/>
    <w:rsid w:val="001C6EE7"/>
    <w:rsid w:val="001C71AD"/>
    <w:rsid w:val="001D1C5F"/>
    <w:rsid w:val="001D3738"/>
    <w:rsid w:val="001D5DC3"/>
    <w:rsid w:val="001D6356"/>
    <w:rsid w:val="001D754C"/>
    <w:rsid w:val="001E24D3"/>
    <w:rsid w:val="001E3AFB"/>
    <w:rsid w:val="001E6C7E"/>
    <w:rsid w:val="001E7D3E"/>
    <w:rsid w:val="001F23CB"/>
    <w:rsid w:val="001F2CF4"/>
    <w:rsid w:val="001F6484"/>
    <w:rsid w:val="002017AE"/>
    <w:rsid w:val="002026BD"/>
    <w:rsid w:val="00203B16"/>
    <w:rsid w:val="0020786C"/>
    <w:rsid w:val="002112A2"/>
    <w:rsid w:val="002233C4"/>
    <w:rsid w:val="00224A1F"/>
    <w:rsid w:val="0023340D"/>
    <w:rsid w:val="0023690D"/>
    <w:rsid w:val="00240A0E"/>
    <w:rsid w:val="00240B17"/>
    <w:rsid w:val="00241B3A"/>
    <w:rsid w:val="00241E97"/>
    <w:rsid w:val="002522BC"/>
    <w:rsid w:val="00254EDD"/>
    <w:rsid w:val="00263C48"/>
    <w:rsid w:val="002712C6"/>
    <w:rsid w:val="00284F08"/>
    <w:rsid w:val="002851D4"/>
    <w:rsid w:val="00285808"/>
    <w:rsid w:val="00286709"/>
    <w:rsid w:val="0029132E"/>
    <w:rsid w:val="00294283"/>
    <w:rsid w:val="002A03B9"/>
    <w:rsid w:val="002A484B"/>
    <w:rsid w:val="002B6C9D"/>
    <w:rsid w:val="002C0337"/>
    <w:rsid w:val="002C362F"/>
    <w:rsid w:val="002C3E52"/>
    <w:rsid w:val="002C711A"/>
    <w:rsid w:val="002D5911"/>
    <w:rsid w:val="002D7C43"/>
    <w:rsid w:val="002F0361"/>
    <w:rsid w:val="002F626A"/>
    <w:rsid w:val="002F7FF1"/>
    <w:rsid w:val="0030450B"/>
    <w:rsid w:val="00310E62"/>
    <w:rsid w:val="00317596"/>
    <w:rsid w:val="00320E27"/>
    <w:rsid w:val="003245D2"/>
    <w:rsid w:val="0032651E"/>
    <w:rsid w:val="003307FF"/>
    <w:rsid w:val="00332249"/>
    <w:rsid w:val="00337D88"/>
    <w:rsid w:val="003408CC"/>
    <w:rsid w:val="00341BF0"/>
    <w:rsid w:val="00344461"/>
    <w:rsid w:val="003452C0"/>
    <w:rsid w:val="0035476B"/>
    <w:rsid w:val="00354C02"/>
    <w:rsid w:val="00356B96"/>
    <w:rsid w:val="00363C99"/>
    <w:rsid w:val="003644B2"/>
    <w:rsid w:val="00366E4C"/>
    <w:rsid w:val="0037094F"/>
    <w:rsid w:val="00371549"/>
    <w:rsid w:val="00372107"/>
    <w:rsid w:val="00373052"/>
    <w:rsid w:val="0038071A"/>
    <w:rsid w:val="00380986"/>
    <w:rsid w:val="003820EA"/>
    <w:rsid w:val="00385578"/>
    <w:rsid w:val="003916CD"/>
    <w:rsid w:val="00392258"/>
    <w:rsid w:val="00397073"/>
    <w:rsid w:val="003A0B22"/>
    <w:rsid w:val="003A0E8E"/>
    <w:rsid w:val="003B3380"/>
    <w:rsid w:val="003D5116"/>
    <w:rsid w:val="003D63B3"/>
    <w:rsid w:val="003E5C5B"/>
    <w:rsid w:val="003E6B66"/>
    <w:rsid w:val="003F0180"/>
    <w:rsid w:val="003F1F5F"/>
    <w:rsid w:val="003F5C2E"/>
    <w:rsid w:val="003F7EAB"/>
    <w:rsid w:val="004072EC"/>
    <w:rsid w:val="00410984"/>
    <w:rsid w:val="00411BCE"/>
    <w:rsid w:val="00414333"/>
    <w:rsid w:val="0041707B"/>
    <w:rsid w:val="00421FE5"/>
    <w:rsid w:val="004253C4"/>
    <w:rsid w:val="004313EE"/>
    <w:rsid w:val="0043233A"/>
    <w:rsid w:val="00433952"/>
    <w:rsid w:val="00436966"/>
    <w:rsid w:val="004435A9"/>
    <w:rsid w:val="00443F85"/>
    <w:rsid w:val="00444990"/>
    <w:rsid w:val="00467507"/>
    <w:rsid w:val="00472E31"/>
    <w:rsid w:val="004736A1"/>
    <w:rsid w:val="00476AE1"/>
    <w:rsid w:val="00480F09"/>
    <w:rsid w:val="004823B0"/>
    <w:rsid w:val="004862CF"/>
    <w:rsid w:val="00493EB0"/>
    <w:rsid w:val="0049408B"/>
    <w:rsid w:val="0049590F"/>
    <w:rsid w:val="004A1577"/>
    <w:rsid w:val="004A32A9"/>
    <w:rsid w:val="004A5166"/>
    <w:rsid w:val="004B0F2D"/>
    <w:rsid w:val="004B73C7"/>
    <w:rsid w:val="004C031E"/>
    <w:rsid w:val="004C4DCF"/>
    <w:rsid w:val="004C4E7A"/>
    <w:rsid w:val="004C5441"/>
    <w:rsid w:val="004C5686"/>
    <w:rsid w:val="004C72EA"/>
    <w:rsid w:val="004C7B4D"/>
    <w:rsid w:val="004D3333"/>
    <w:rsid w:val="004D7463"/>
    <w:rsid w:val="004D7540"/>
    <w:rsid w:val="004D788D"/>
    <w:rsid w:val="004E0553"/>
    <w:rsid w:val="004E4FF2"/>
    <w:rsid w:val="004E5636"/>
    <w:rsid w:val="004E577F"/>
    <w:rsid w:val="004F2929"/>
    <w:rsid w:val="004F7734"/>
    <w:rsid w:val="004F7D75"/>
    <w:rsid w:val="00501D3D"/>
    <w:rsid w:val="00505E17"/>
    <w:rsid w:val="0050681A"/>
    <w:rsid w:val="005117A1"/>
    <w:rsid w:val="00514CC8"/>
    <w:rsid w:val="00515E3F"/>
    <w:rsid w:val="00516F87"/>
    <w:rsid w:val="005240E7"/>
    <w:rsid w:val="00526AAC"/>
    <w:rsid w:val="005270EA"/>
    <w:rsid w:val="00527382"/>
    <w:rsid w:val="00530D62"/>
    <w:rsid w:val="0053149B"/>
    <w:rsid w:val="005326ED"/>
    <w:rsid w:val="005336F0"/>
    <w:rsid w:val="00534A13"/>
    <w:rsid w:val="005429D3"/>
    <w:rsid w:val="00542B49"/>
    <w:rsid w:val="00542C9A"/>
    <w:rsid w:val="00543187"/>
    <w:rsid w:val="0055024E"/>
    <w:rsid w:val="00551655"/>
    <w:rsid w:val="00556D16"/>
    <w:rsid w:val="005626AE"/>
    <w:rsid w:val="005630E9"/>
    <w:rsid w:val="00564DAE"/>
    <w:rsid w:val="00566463"/>
    <w:rsid w:val="00580609"/>
    <w:rsid w:val="005815C2"/>
    <w:rsid w:val="0058208F"/>
    <w:rsid w:val="00583667"/>
    <w:rsid w:val="00584D8D"/>
    <w:rsid w:val="005944AF"/>
    <w:rsid w:val="005A2C1F"/>
    <w:rsid w:val="005A531B"/>
    <w:rsid w:val="005A7344"/>
    <w:rsid w:val="005B0399"/>
    <w:rsid w:val="005B1351"/>
    <w:rsid w:val="005B2E73"/>
    <w:rsid w:val="005B5F88"/>
    <w:rsid w:val="005B614F"/>
    <w:rsid w:val="005C1929"/>
    <w:rsid w:val="005C3364"/>
    <w:rsid w:val="005D1420"/>
    <w:rsid w:val="005E1C47"/>
    <w:rsid w:val="005E2D93"/>
    <w:rsid w:val="005E318B"/>
    <w:rsid w:val="005E42F8"/>
    <w:rsid w:val="005E5BEA"/>
    <w:rsid w:val="005F14E4"/>
    <w:rsid w:val="005F5CA4"/>
    <w:rsid w:val="005F5F75"/>
    <w:rsid w:val="00601675"/>
    <w:rsid w:val="0060251F"/>
    <w:rsid w:val="006064FB"/>
    <w:rsid w:val="006103BC"/>
    <w:rsid w:val="0061154F"/>
    <w:rsid w:val="006166D9"/>
    <w:rsid w:val="00622789"/>
    <w:rsid w:val="00622EE6"/>
    <w:rsid w:val="00623672"/>
    <w:rsid w:val="006245D6"/>
    <w:rsid w:val="006304EA"/>
    <w:rsid w:val="00632937"/>
    <w:rsid w:val="00636A94"/>
    <w:rsid w:val="006374A3"/>
    <w:rsid w:val="00641210"/>
    <w:rsid w:val="00643572"/>
    <w:rsid w:val="006446CB"/>
    <w:rsid w:val="0064509C"/>
    <w:rsid w:val="0064577F"/>
    <w:rsid w:val="006459B7"/>
    <w:rsid w:val="00656674"/>
    <w:rsid w:val="006574E6"/>
    <w:rsid w:val="00660A72"/>
    <w:rsid w:val="00666867"/>
    <w:rsid w:val="00666F5E"/>
    <w:rsid w:val="006812B0"/>
    <w:rsid w:val="00685589"/>
    <w:rsid w:val="00685E53"/>
    <w:rsid w:val="00686542"/>
    <w:rsid w:val="006968B5"/>
    <w:rsid w:val="00697D79"/>
    <w:rsid w:val="006A173E"/>
    <w:rsid w:val="006A28D0"/>
    <w:rsid w:val="006A2DEE"/>
    <w:rsid w:val="006A5D37"/>
    <w:rsid w:val="006A65A1"/>
    <w:rsid w:val="006B09CB"/>
    <w:rsid w:val="006B5A9C"/>
    <w:rsid w:val="006B5B28"/>
    <w:rsid w:val="006C0211"/>
    <w:rsid w:val="006C204C"/>
    <w:rsid w:val="006C28A0"/>
    <w:rsid w:val="006C2D51"/>
    <w:rsid w:val="006C2FEF"/>
    <w:rsid w:val="006C46BB"/>
    <w:rsid w:val="006D1D3C"/>
    <w:rsid w:val="006D2442"/>
    <w:rsid w:val="006D3E67"/>
    <w:rsid w:val="006E2708"/>
    <w:rsid w:val="006E2D3E"/>
    <w:rsid w:val="006F59B8"/>
    <w:rsid w:val="006F6C90"/>
    <w:rsid w:val="007025D6"/>
    <w:rsid w:val="00705E6D"/>
    <w:rsid w:val="00706789"/>
    <w:rsid w:val="007144D7"/>
    <w:rsid w:val="00726727"/>
    <w:rsid w:val="00732514"/>
    <w:rsid w:val="00734577"/>
    <w:rsid w:val="00741C9D"/>
    <w:rsid w:val="00741FBC"/>
    <w:rsid w:val="0074363A"/>
    <w:rsid w:val="00744E24"/>
    <w:rsid w:val="00745659"/>
    <w:rsid w:val="00750C19"/>
    <w:rsid w:val="00753E96"/>
    <w:rsid w:val="0076199B"/>
    <w:rsid w:val="00762C07"/>
    <w:rsid w:val="00764909"/>
    <w:rsid w:val="00765C37"/>
    <w:rsid w:val="00772FC1"/>
    <w:rsid w:val="00777316"/>
    <w:rsid w:val="00780E04"/>
    <w:rsid w:val="007827A2"/>
    <w:rsid w:val="00782CBD"/>
    <w:rsid w:val="00785F99"/>
    <w:rsid w:val="00787E77"/>
    <w:rsid w:val="00791BA8"/>
    <w:rsid w:val="0079654E"/>
    <w:rsid w:val="007A230B"/>
    <w:rsid w:val="007A31B6"/>
    <w:rsid w:val="007A5D78"/>
    <w:rsid w:val="007B17FE"/>
    <w:rsid w:val="007B4F68"/>
    <w:rsid w:val="007C1205"/>
    <w:rsid w:val="007C1EB6"/>
    <w:rsid w:val="007C621D"/>
    <w:rsid w:val="007D1B31"/>
    <w:rsid w:val="007D5B22"/>
    <w:rsid w:val="007D7232"/>
    <w:rsid w:val="007D7AB8"/>
    <w:rsid w:val="007E2739"/>
    <w:rsid w:val="007F117D"/>
    <w:rsid w:val="007F412D"/>
    <w:rsid w:val="007F5833"/>
    <w:rsid w:val="007F7DC7"/>
    <w:rsid w:val="00802DFF"/>
    <w:rsid w:val="00813A9F"/>
    <w:rsid w:val="00824965"/>
    <w:rsid w:val="008317E2"/>
    <w:rsid w:val="0083241E"/>
    <w:rsid w:val="00832EEB"/>
    <w:rsid w:val="00840EE6"/>
    <w:rsid w:val="00847F79"/>
    <w:rsid w:val="0086168E"/>
    <w:rsid w:val="00862D12"/>
    <w:rsid w:val="00863313"/>
    <w:rsid w:val="008648D9"/>
    <w:rsid w:val="00865673"/>
    <w:rsid w:val="00866011"/>
    <w:rsid w:val="008750C2"/>
    <w:rsid w:val="00876102"/>
    <w:rsid w:val="00877F15"/>
    <w:rsid w:val="00883037"/>
    <w:rsid w:val="00885245"/>
    <w:rsid w:val="008902E4"/>
    <w:rsid w:val="0089072E"/>
    <w:rsid w:val="00891AB6"/>
    <w:rsid w:val="00892D7F"/>
    <w:rsid w:val="00893ED6"/>
    <w:rsid w:val="008944A7"/>
    <w:rsid w:val="00896E92"/>
    <w:rsid w:val="00897CEC"/>
    <w:rsid w:val="008B338D"/>
    <w:rsid w:val="008B4275"/>
    <w:rsid w:val="008B65A3"/>
    <w:rsid w:val="008C28D2"/>
    <w:rsid w:val="008C4E77"/>
    <w:rsid w:val="008C5080"/>
    <w:rsid w:val="008D1A60"/>
    <w:rsid w:val="008D1AA5"/>
    <w:rsid w:val="008D482C"/>
    <w:rsid w:val="008D4EDD"/>
    <w:rsid w:val="008E0BB1"/>
    <w:rsid w:val="008E24F3"/>
    <w:rsid w:val="008E3233"/>
    <w:rsid w:val="008F463F"/>
    <w:rsid w:val="008F7058"/>
    <w:rsid w:val="008F74DD"/>
    <w:rsid w:val="00910C72"/>
    <w:rsid w:val="009125F6"/>
    <w:rsid w:val="00914C33"/>
    <w:rsid w:val="00922C7F"/>
    <w:rsid w:val="00924388"/>
    <w:rsid w:val="009265A2"/>
    <w:rsid w:val="009319EE"/>
    <w:rsid w:val="00934EEA"/>
    <w:rsid w:val="00942ACC"/>
    <w:rsid w:val="009439F7"/>
    <w:rsid w:val="00944798"/>
    <w:rsid w:val="0094592D"/>
    <w:rsid w:val="00947C6D"/>
    <w:rsid w:val="00953157"/>
    <w:rsid w:val="00953866"/>
    <w:rsid w:val="00954DBB"/>
    <w:rsid w:val="009558EE"/>
    <w:rsid w:val="00956328"/>
    <w:rsid w:val="00970C1C"/>
    <w:rsid w:val="0097257E"/>
    <w:rsid w:val="009725F7"/>
    <w:rsid w:val="00973AF6"/>
    <w:rsid w:val="0097617E"/>
    <w:rsid w:val="00985248"/>
    <w:rsid w:val="00987FB8"/>
    <w:rsid w:val="00990E82"/>
    <w:rsid w:val="0099300F"/>
    <w:rsid w:val="009974B3"/>
    <w:rsid w:val="009A203A"/>
    <w:rsid w:val="009A328F"/>
    <w:rsid w:val="009A3AB5"/>
    <w:rsid w:val="009A692E"/>
    <w:rsid w:val="009B7018"/>
    <w:rsid w:val="009C15E3"/>
    <w:rsid w:val="009C6256"/>
    <w:rsid w:val="009D51F4"/>
    <w:rsid w:val="009D5A0B"/>
    <w:rsid w:val="009F0220"/>
    <w:rsid w:val="009F1A02"/>
    <w:rsid w:val="009F2E9D"/>
    <w:rsid w:val="009F4464"/>
    <w:rsid w:val="009F51C8"/>
    <w:rsid w:val="00A0128C"/>
    <w:rsid w:val="00A06E4F"/>
    <w:rsid w:val="00A11A81"/>
    <w:rsid w:val="00A123E7"/>
    <w:rsid w:val="00A13238"/>
    <w:rsid w:val="00A13AB6"/>
    <w:rsid w:val="00A17221"/>
    <w:rsid w:val="00A17305"/>
    <w:rsid w:val="00A216C3"/>
    <w:rsid w:val="00A2230B"/>
    <w:rsid w:val="00A23300"/>
    <w:rsid w:val="00A243D3"/>
    <w:rsid w:val="00A2523C"/>
    <w:rsid w:val="00A2639C"/>
    <w:rsid w:val="00A26741"/>
    <w:rsid w:val="00A279BA"/>
    <w:rsid w:val="00A30231"/>
    <w:rsid w:val="00A304C8"/>
    <w:rsid w:val="00A324C8"/>
    <w:rsid w:val="00A32C9C"/>
    <w:rsid w:val="00A32D1F"/>
    <w:rsid w:val="00A35506"/>
    <w:rsid w:val="00A3703C"/>
    <w:rsid w:val="00A4032B"/>
    <w:rsid w:val="00A4409C"/>
    <w:rsid w:val="00A449DE"/>
    <w:rsid w:val="00A46317"/>
    <w:rsid w:val="00A525C9"/>
    <w:rsid w:val="00A6235D"/>
    <w:rsid w:val="00A62658"/>
    <w:rsid w:val="00A64290"/>
    <w:rsid w:val="00A657CA"/>
    <w:rsid w:val="00A65E72"/>
    <w:rsid w:val="00A67054"/>
    <w:rsid w:val="00A70AAD"/>
    <w:rsid w:val="00A72425"/>
    <w:rsid w:val="00A739B5"/>
    <w:rsid w:val="00A75518"/>
    <w:rsid w:val="00A75737"/>
    <w:rsid w:val="00A76918"/>
    <w:rsid w:val="00A8003C"/>
    <w:rsid w:val="00A81EB9"/>
    <w:rsid w:val="00A8331D"/>
    <w:rsid w:val="00A9022F"/>
    <w:rsid w:val="00A95B7A"/>
    <w:rsid w:val="00A9754B"/>
    <w:rsid w:val="00AA0060"/>
    <w:rsid w:val="00AA0D4B"/>
    <w:rsid w:val="00AA5CD9"/>
    <w:rsid w:val="00AA6466"/>
    <w:rsid w:val="00AB0865"/>
    <w:rsid w:val="00AB0D98"/>
    <w:rsid w:val="00AC45E5"/>
    <w:rsid w:val="00AC51DA"/>
    <w:rsid w:val="00AD3351"/>
    <w:rsid w:val="00AE022A"/>
    <w:rsid w:val="00AE1AF3"/>
    <w:rsid w:val="00AE2B89"/>
    <w:rsid w:val="00AE58A4"/>
    <w:rsid w:val="00AE5988"/>
    <w:rsid w:val="00AF3E00"/>
    <w:rsid w:val="00AF5F5D"/>
    <w:rsid w:val="00B03D2C"/>
    <w:rsid w:val="00B04C3B"/>
    <w:rsid w:val="00B108ED"/>
    <w:rsid w:val="00B11729"/>
    <w:rsid w:val="00B21293"/>
    <w:rsid w:val="00B22437"/>
    <w:rsid w:val="00B22F33"/>
    <w:rsid w:val="00B24764"/>
    <w:rsid w:val="00B2580D"/>
    <w:rsid w:val="00B277AA"/>
    <w:rsid w:val="00B27BC1"/>
    <w:rsid w:val="00B36018"/>
    <w:rsid w:val="00B401FC"/>
    <w:rsid w:val="00B418DE"/>
    <w:rsid w:val="00B420FF"/>
    <w:rsid w:val="00B43AB8"/>
    <w:rsid w:val="00B4515E"/>
    <w:rsid w:val="00B47C49"/>
    <w:rsid w:val="00B51968"/>
    <w:rsid w:val="00B54F89"/>
    <w:rsid w:val="00B55FFF"/>
    <w:rsid w:val="00B57EDD"/>
    <w:rsid w:val="00B66BEA"/>
    <w:rsid w:val="00B67AB6"/>
    <w:rsid w:val="00B74D11"/>
    <w:rsid w:val="00B85F81"/>
    <w:rsid w:val="00B90FA0"/>
    <w:rsid w:val="00B92231"/>
    <w:rsid w:val="00B94F16"/>
    <w:rsid w:val="00B97822"/>
    <w:rsid w:val="00BA0D78"/>
    <w:rsid w:val="00BA328B"/>
    <w:rsid w:val="00BA40C6"/>
    <w:rsid w:val="00BA73C2"/>
    <w:rsid w:val="00BA7575"/>
    <w:rsid w:val="00BB2723"/>
    <w:rsid w:val="00BB273B"/>
    <w:rsid w:val="00BB30FF"/>
    <w:rsid w:val="00BB7E25"/>
    <w:rsid w:val="00BC4A7F"/>
    <w:rsid w:val="00BC59D1"/>
    <w:rsid w:val="00BD47E4"/>
    <w:rsid w:val="00BD4E1A"/>
    <w:rsid w:val="00BD537C"/>
    <w:rsid w:val="00BE0431"/>
    <w:rsid w:val="00BE5202"/>
    <w:rsid w:val="00BF09F7"/>
    <w:rsid w:val="00BF521C"/>
    <w:rsid w:val="00BF79B4"/>
    <w:rsid w:val="00C0211D"/>
    <w:rsid w:val="00C0648B"/>
    <w:rsid w:val="00C07F3A"/>
    <w:rsid w:val="00C10BE3"/>
    <w:rsid w:val="00C12BCD"/>
    <w:rsid w:val="00C134EA"/>
    <w:rsid w:val="00C13F77"/>
    <w:rsid w:val="00C14D62"/>
    <w:rsid w:val="00C2675F"/>
    <w:rsid w:val="00C270FF"/>
    <w:rsid w:val="00C324B3"/>
    <w:rsid w:val="00C32E6A"/>
    <w:rsid w:val="00C37CB4"/>
    <w:rsid w:val="00C4055F"/>
    <w:rsid w:val="00C4180B"/>
    <w:rsid w:val="00C439B4"/>
    <w:rsid w:val="00C44660"/>
    <w:rsid w:val="00C44765"/>
    <w:rsid w:val="00C47805"/>
    <w:rsid w:val="00C54974"/>
    <w:rsid w:val="00C55EFA"/>
    <w:rsid w:val="00C614FD"/>
    <w:rsid w:val="00C61A26"/>
    <w:rsid w:val="00C66F22"/>
    <w:rsid w:val="00C70E63"/>
    <w:rsid w:val="00C710E4"/>
    <w:rsid w:val="00C74F00"/>
    <w:rsid w:val="00C80794"/>
    <w:rsid w:val="00C837C4"/>
    <w:rsid w:val="00C85E30"/>
    <w:rsid w:val="00C865E0"/>
    <w:rsid w:val="00C91781"/>
    <w:rsid w:val="00C9444C"/>
    <w:rsid w:val="00CA106E"/>
    <w:rsid w:val="00CA16EB"/>
    <w:rsid w:val="00CB0F11"/>
    <w:rsid w:val="00CB2FE2"/>
    <w:rsid w:val="00CB7ED8"/>
    <w:rsid w:val="00CC191C"/>
    <w:rsid w:val="00CD0EFE"/>
    <w:rsid w:val="00CD20A5"/>
    <w:rsid w:val="00CD214D"/>
    <w:rsid w:val="00CD43C0"/>
    <w:rsid w:val="00CD6AB1"/>
    <w:rsid w:val="00CD76CD"/>
    <w:rsid w:val="00CD7FA7"/>
    <w:rsid w:val="00CE2708"/>
    <w:rsid w:val="00CE2BD5"/>
    <w:rsid w:val="00CE4B04"/>
    <w:rsid w:val="00CE4B70"/>
    <w:rsid w:val="00CE7536"/>
    <w:rsid w:val="00CF542E"/>
    <w:rsid w:val="00CF59BF"/>
    <w:rsid w:val="00D003CC"/>
    <w:rsid w:val="00D0429A"/>
    <w:rsid w:val="00D048E9"/>
    <w:rsid w:val="00D20AB7"/>
    <w:rsid w:val="00D26F60"/>
    <w:rsid w:val="00D27C1B"/>
    <w:rsid w:val="00D42890"/>
    <w:rsid w:val="00D44018"/>
    <w:rsid w:val="00D45063"/>
    <w:rsid w:val="00D464C5"/>
    <w:rsid w:val="00D46966"/>
    <w:rsid w:val="00D500F7"/>
    <w:rsid w:val="00D52B95"/>
    <w:rsid w:val="00D53B63"/>
    <w:rsid w:val="00D65541"/>
    <w:rsid w:val="00D657B4"/>
    <w:rsid w:val="00D6707A"/>
    <w:rsid w:val="00D67B3D"/>
    <w:rsid w:val="00D7279F"/>
    <w:rsid w:val="00D73BE9"/>
    <w:rsid w:val="00D74A2B"/>
    <w:rsid w:val="00D768B8"/>
    <w:rsid w:val="00D80465"/>
    <w:rsid w:val="00D81AE9"/>
    <w:rsid w:val="00D81BE6"/>
    <w:rsid w:val="00D83CCF"/>
    <w:rsid w:val="00D83FC3"/>
    <w:rsid w:val="00D856BF"/>
    <w:rsid w:val="00D9010D"/>
    <w:rsid w:val="00D92817"/>
    <w:rsid w:val="00D92FB3"/>
    <w:rsid w:val="00D932BA"/>
    <w:rsid w:val="00DA0701"/>
    <w:rsid w:val="00DA119D"/>
    <w:rsid w:val="00DA1E78"/>
    <w:rsid w:val="00DA3243"/>
    <w:rsid w:val="00DA591C"/>
    <w:rsid w:val="00DA6F34"/>
    <w:rsid w:val="00DA71EC"/>
    <w:rsid w:val="00DB1C88"/>
    <w:rsid w:val="00DB25BF"/>
    <w:rsid w:val="00DB3ACD"/>
    <w:rsid w:val="00DB57E1"/>
    <w:rsid w:val="00DB5AAC"/>
    <w:rsid w:val="00DB6710"/>
    <w:rsid w:val="00DC20DD"/>
    <w:rsid w:val="00DD0801"/>
    <w:rsid w:val="00DD0C67"/>
    <w:rsid w:val="00DD155E"/>
    <w:rsid w:val="00DE2E46"/>
    <w:rsid w:val="00DE340C"/>
    <w:rsid w:val="00DE7D2E"/>
    <w:rsid w:val="00DF0EFB"/>
    <w:rsid w:val="00E01437"/>
    <w:rsid w:val="00E04225"/>
    <w:rsid w:val="00E04604"/>
    <w:rsid w:val="00E06C3C"/>
    <w:rsid w:val="00E06E5A"/>
    <w:rsid w:val="00E10A54"/>
    <w:rsid w:val="00E11510"/>
    <w:rsid w:val="00E13232"/>
    <w:rsid w:val="00E13555"/>
    <w:rsid w:val="00E1400C"/>
    <w:rsid w:val="00E27D07"/>
    <w:rsid w:val="00E337E9"/>
    <w:rsid w:val="00E35617"/>
    <w:rsid w:val="00E37D13"/>
    <w:rsid w:val="00E43CE6"/>
    <w:rsid w:val="00E43CF8"/>
    <w:rsid w:val="00E458F9"/>
    <w:rsid w:val="00E46C9F"/>
    <w:rsid w:val="00E5041A"/>
    <w:rsid w:val="00E5605E"/>
    <w:rsid w:val="00E57FBF"/>
    <w:rsid w:val="00E6199E"/>
    <w:rsid w:val="00E676A9"/>
    <w:rsid w:val="00E8055F"/>
    <w:rsid w:val="00E8242A"/>
    <w:rsid w:val="00E8419B"/>
    <w:rsid w:val="00E8621B"/>
    <w:rsid w:val="00E8683C"/>
    <w:rsid w:val="00E9387F"/>
    <w:rsid w:val="00E96462"/>
    <w:rsid w:val="00E97BC7"/>
    <w:rsid w:val="00EA1A92"/>
    <w:rsid w:val="00EA2214"/>
    <w:rsid w:val="00EA2810"/>
    <w:rsid w:val="00EA5FF3"/>
    <w:rsid w:val="00EB37EE"/>
    <w:rsid w:val="00ED1254"/>
    <w:rsid w:val="00ED20DE"/>
    <w:rsid w:val="00ED6A13"/>
    <w:rsid w:val="00ED71F4"/>
    <w:rsid w:val="00EE142A"/>
    <w:rsid w:val="00EE1CD5"/>
    <w:rsid w:val="00EE204C"/>
    <w:rsid w:val="00EE3B53"/>
    <w:rsid w:val="00EE3E30"/>
    <w:rsid w:val="00EE4F7A"/>
    <w:rsid w:val="00EE58FC"/>
    <w:rsid w:val="00EE597E"/>
    <w:rsid w:val="00EE61E3"/>
    <w:rsid w:val="00EE6DE4"/>
    <w:rsid w:val="00EE75C4"/>
    <w:rsid w:val="00EF0570"/>
    <w:rsid w:val="00EF136F"/>
    <w:rsid w:val="00EF271F"/>
    <w:rsid w:val="00EF2B47"/>
    <w:rsid w:val="00EF6B2D"/>
    <w:rsid w:val="00F01D10"/>
    <w:rsid w:val="00F02D62"/>
    <w:rsid w:val="00F062E1"/>
    <w:rsid w:val="00F078FF"/>
    <w:rsid w:val="00F1039F"/>
    <w:rsid w:val="00F12F64"/>
    <w:rsid w:val="00F156F6"/>
    <w:rsid w:val="00F166F5"/>
    <w:rsid w:val="00F2475D"/>
    <w:rsid w:val="00F25398"/>
    <w:rsid w:val="00F27285"/>
    <w:rsid w:val="00F276F7"/>
    <w:rsid w:val="00F31C1E"/>
    <w:rsid w:val="00F3403E"/>
    <w:rsid w:val="00F44D62"/>
    <w:rsid w:val="00F505C4"/>
    <w:rsid w:val="00F5309C"/>
    <w:rsid w:val="00F53C41"/>
    <w:rsid w:val="00F54513"/>
    <w:rsid w:val="00F5606B"/>
    <w:rsid w:val="00F606E2"/>
    <w:rsid w:val="00F718A9"/>
    <w:rsid w:val="00F7411D"/>
    <w:rsid w:val="00F745D5"/>
    <w:rsid w:val="00F74CD7"/>
    <w:rsid w:val="00F75794"/>
    <w:rsid w:val="00F76F8B"/>
    <w:rsid w:val="00F81ABC"/>
    <w:rsid w:val="00F865C3"/>
    <w:rsid w:val="00F87CDB"/>
    <w:rsid w:val="00F931C5"/>
    <w:rsid w:val="00F93FB4"/>
    <w:rsid w:val="00F96863"/>
    <w:rsid w:val="00FA24F9"/>
    <w:rsid w:val="00FA6B21"/>
    <w:rsid w:val="00FB2356"/>
    <w:rsid w:val="00FB39E0"/>
    <w:rsid w:val="00FC51B6"/>
    <w:rsid w:val="00FC52EF"/>
    <w:rsid w:val="00FE1A99"/>
    <w:rsid w:val="00FE22F5"/>
    <w:rsid w:val="00FE3B0F"/>
    <w:rsid w:val="00FE59F0"/>
    <w:rsid w:val="00FE6A71"/>
    <w:rsid w:val="00FF2B95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A248-DFD0-4EF4-8FDB-810DB13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34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Кузнецова</dc:creator>
  <cp:keywords/>
  <dc:description/>
  <cp:lastModifiedBy>Александр В. Никитин</cp:lastModifiedBy>
  <cp:revision>3</cp:revision>
  <dcterms:created xsi:type="dcterms:W3CDTF">2021-10-14T13:33:00Z</dcterms:created>
  <dcterms:modified xsi:type="dcterms:W3CDTF">2021-10-14T13:34:00Z</dcterms:modified>
</cp:coreProperties>
</file>