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 xml:space="preserve">Зубцовского района от 15.12.20015 г. № 107 </w:t>
      </w: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4C26F0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C26F0">
        <w:rPr>
          <w:rFonts w:ascii="Times New Roman" w:hAnsi="Times New Roman" w:cs="Times New Roman"/>
          <w:sz w:val="28"/>
          <w:szCs w:val="28"/>
        </w:rPr>
        <w:t>Зубцовский район» на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4C26F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D2156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C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6C" w:rsidRDefault="004B2AE8" w:rsidP="00D21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156C">
        <w:rPr>
          <w:rFonts w:ascii="Times New Roman" w:hAnsi="Times New Roman" w:cs="Times New Roman"/>
          <w:sz w:val="24"/>
          <w:szCs w:val="24"/>
        </w:rPr>
        <w:t xml:space="preserve">               Представленный на заключение проект решения </w:t>
      </w:r>
      <w:r w:rsidR="00D2156C" w:rsidRPr="00D2156C">
        <w:rPr>
          <w:rFonts w:ascii="Times New Roman" w:hAnsi="Times New Roman" w:cs="Times New Roman"/>
          <w:sz w:val="24"/>
          <w:szCs w:val="24"/>
        </w:rPr>
        <w:t>Собрания депутатов Зубцовского района «О внесении изменений в решение Собрания депутатов Зубцовского района от 15.12.20015 г. № 107 «О бюджете муниципального образования «Зубцовский район» на 2016 год»</w:t>
      </w:r>
      <w:r w:rsidR="00D2156C">
        <w:rPr>
          <w:rFonts w:ascii="Times New Roman" w:hAnsi="Times New Roman" w:cs="Times New Roman"/>
          <w:sz w:val="24"/>
          <w:szCs w:val="24"/>
        </w:rPr>
        <w:t xml:space="preserve"> </w:t>
      </w:r>
      <w:r w:rsidRPr="00D2156C">
        <w:rPr>
          <w:rFonts w:ascii="Times New Roman" w:hAnsi="Times New Roman" w:cs="Times New Roman"/>
          <w:sz w:val="24"/>
          <w:szCs w:val="24"/>
        </w:rPr>
        <w:t>предусматривает</w:t>
      </w:r>
      <w:r w:rsidR="00D2156C">
        <w:rPr>
          <w:rFonts w:ascii="Times New Roman" w:hAnsi="Times New Roman" w:cs="Times New Roman"/>
          <w:sz w:val="24"/>
          <w:szCs w:val="24"/>
        </w:rPr>
        <w:t>:</w:t>
      </w:r>
    </w:p>
    <w:p w:rsidR="004B2AE8" w:rsidRPr="00D2156C" w:rsidRDefault="00D2156C" w:rsidP="00D21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</w:t>
      </w:r>
      <w:r w:rsidR="004B2AE8" w:rsidRPr="00D2156C">
        <w:rPr>
          <w:rFonts w:ascii="Times New Roman" w:hAnsi="Times New Roman" w:cs="Times New Roman"/>
          <w:sz w:val="24"/>
          <w:szCs w:val="24"/>
        </w:rPr>
        <w:t>величение прогноза поступлений в бюджет муниципального образования «Зубцовский район» на 2016 год на 12 462 034,80 руб.</w:t>
      </w:r>
    </w:p>
    <w:p w:rsidR="004B2AE8" w:rsidRPr="00A154E6" w:rsidRDefault="004B2AE8" w:rsidP="004B2AE8">
      <w:r w:rsidRPr="00A154E6">
        <w:t xml:space="preserve">           </w:t>
      </w:r>
      <w:r>
        <w:t xml:space="preserve">    </w:t>
      </w:r>
      <w:r w:rsidRPr="00A154E6">
        <w:t>В том числе предполагается:</w:t>
      </w:r>
    </w:p>
    <w:p w:rsidR="004B2AE8" w:rsidRPr="00A154E6" w:rsidRDefault="004B2AE8" w:rsidP="004B2AE8">
      <w:r w:rsidRPr="00A154E6">
        <w:t xml:space="preserve">                -  уменьшение доходов бюджета муниципального образования «Зубцовский район» по коду БК 000 1 01</w:t>
      </w:r>
      <w:r>
        <w:t xml:space="preserve"> 02000 01 0000 10</w:t>
      </w:r>
      <w:r w:rsidRPr="00A154E6">
        <w:t xml:space="preserve">0 «Налоги </w:t>
      </w:r>
      <w:r>
        <w:t>на доходы физических лиц</w:t>
      </w:r>
      <w:r w:rsidRPr="00A154E6">
        <w:t>» на 1 056 808 руб.;</w:t>
      </w:r>
    </w:p>
    <w:p w:rsidR="004B2AE8" w:rsidRPr="00A154E6" w:rsidRDefault="004B2AE8" w:rsidP="004B2AE8">
      <w:r w:rsidRPr="00A154E6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13 518 842,80 руб.</w:t>
      </w:r>
    </w:p>
    <w:p w:rsidR="00F903BB" w:rsidRPr="00956850" w:rsidRDefault="00F903BB" w:rsidP="00F903BB">
      <w:r w:rsidRPr="00956850">
        <w:t xml:space="preserve">                </w:t>
      </w:r>
      <w:r w:rsidR="00D2156C">
        <w:t>У</w:t>
      </w:r>
      <w:r w:rsidRPr="00956850">
        <w:t xml:space="preserve">величение расходной части бюджета на </w:t>
      </w:r>
      <w:r>
        <w:t>12 462 034,80</w:t>
      </w:r>
      <w:r w:rsidRPr="00956850">
        <w:t xml:space="preserve"> руб.</w:t>
      </w:r>
    </w:p>
    <w:p w:rsidR="00F903BB" w:rsidRPr="002E2538" w:rsidRDefault="00F903BB" w:rsidP="00F903BB">
      <w:r w:rsidRPr="002E2538">
        <w:rPr>
          <w:b/>
        </w:rPr>
        <w:t xml:space="preserve">              </w:t>
      </w:r>
      <w:r w:rsidR="00482139">
        <w:rPr>
          <w:b/>
        </w:rPr>
        <w:t xml:space="preserve"> </w:t>
      </w:r>
      <w:r w:rsidRPr="002E2538">
        <w:rPr>
          <w:b/>
        </w:rPr>
        <w:t xml:space="preserve"> </w:t>
      </w:r>
      <w:r w:rsidRPr="002E2538">
        <w:t xml:space="preserve">Бюджет муниципального образования «Зубцовский район» на 2016 год прогнозируется </w:t>
      </w:r>
      <w:r w:rsidR="00D2156C">
        <w:t>с</w:t>
      </w:r>
      <w:r w:rsidR="00D2156C" w:rsidRPr="00DF50DA">
        <w:t xml:space="preserve"> превышение доходов над расходами</w:t>
      </w:r>
      <w:r w:rsidR="00D2156C" w:rsidRPr="00B54A3D">
        <w:t xml:space="preserve"> </w:t>
      </w:r>
      <w:r w:rsidR="00D2156C">
        <w:t>(</w:t>
      </w:r>
      <w:proofErr w:type="spellStart"/>
      <w:r w:rsidR="00D2156C" w:rsidRPr="00AD5EC8">
        <w:t>профицитом</w:t>
      </w:r>
      <w:proofErr w:type="spellEnd"/>
      <w:r w:rsidR="00D2156C">
        <w:t>)</w:t>
      </w:r>
      <w:r w:rsidR="00D2156C" w:rsidRPr="00AD5EC8">
        <w:t xml:space="preserve"> </w:t>
      </w:r>
      <w:r w:rsidRPr="002E2538">
        <w:t xml:space="preserve">в объеме 2 774 100 руб. </w:t>
      </w:r>
    </w:p>
    <w:p w:rsidR="004C26F0" w:rsidRPr="00953032" w:rsidRDefault="004C26F0" w:rsidP="004C26F0">
      <w:pPr>
        <w:rPr>
          <w:sz w:val="16"/>
          <w:szCs w:val="16"/>
        </w:rPr>
      </w:pPr>
    </w:p>
    <w:p w:rsidR="00D2156C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4C26F0">
        <w:rPr>
          <w:rFonts w:ascii="Times New Roman" w:hAnsi="Times New Roman" w:cs="Times New Roman"/>
          <w:sz w:val="24"/>
          <w:szCs w:val="24"/>
        </w:rPr>
        <w:t>заключение на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26F0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4C26F0">
        <w:rPr>
          <w:rFonts w:ascii="Times New Roman" w:hAnsi="Times New Roman" w:cs="Times New Roman"/>
          <w:sz w:val="24"/>
          <w:szCs w:val="24"/>
        </w:rPr>
        <w:t xml:space="preserve">Собрания депутатов Зубцовского района «О внесении изменений в решение Собрания депутатов Зубцовского района от 15.12.20015 г. № 107 </w:t>
      </w:r>
    </w:p>
    <w:p w:rsidR="004C5C0F" w:rsidRPr="004C5C0F" w:rsidRDefault="004C26F0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4B2AE8">
        <w:rPr>
          <w:rFonts w:ascii="Times New Roman" w:hAnsi="Times New Roman" w:cs="Times New Roman"/>
          <w:sz w:val="24"/>
          <w:szCs w:val="24"/>
        </w:rPr>
        <w:t>07 декабря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</w:t>
      </w:r>
      <w:r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2139"/>
    <w:rsid w:val="004A1E98"/>
    <w:rsid w:val="004B2AE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7500B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56C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ED6"/>
    <w:rsid w:val="00E63C2B"/>
    <w:rsid w:val="00E71762"/>
    <w:rsid w:val="00E74827"/>
    <w:rsid w:val="00E87995"/>
    <w:rsid w:val="00E92829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3BB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2017-01-18T04:44:00Z</dcterms:modified>
</cp:coreProperties>
</file>