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1E" w:rsidRPr="00ED151E" w:rsidRDefault="00ED151E" w:rsidP="00ED1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1E" w:rsidRPr="00ED151E" w:rsidRDefault="00ED151E" w:rsidP="00ED1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Приложение№1 </w:t>
      </w:r>
    </w:p>
    <w:p w:rsidR="00ED151E" w:rsidRPr="00ED151E" w:rsidRDefault="00ED151E" w:rsidP="001F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1E" w:rsidRPr="00ED151E" w:rsidRDefault="001F58E4" w:rsidP="001F5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="00ED151E" w:rsidRPr="00ED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</w:p>
    <w:p w:rsidR="00ED151E" w:rsidRPr="00ED151E" w:rsidRDefault="00ED151E" w:rsidP="00ED1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1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Зубцовского района  Тверской области</w:t>
      </w:r>
    </w:p>
    <w:p w:rsidR="00ED151E" w:rsidRPr="00ED151E" w:rsidRDefault="00731A36" w:rsidP="00ED1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151E" w:rsidRPr="00ED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21CBA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23.04.2019 №310</w:t>
      </w:r>
    </w:p>
    <w:p w:rsidR="00ED151E" w:rsidRPr="00ED151E" w:rsidRDefault="00ED151E" w:rsidP="00ED1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1E" w:rsidRPr="00ED151E" w:rsidRDefault="00ED151E" w:rsidP="00ED1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1E" w:rsidRPr="00ED151E" w:rsidRDefault="00ED151E" w:rsidP="00ED151E">
      <w:pPr>
        <w:tabs>
          <w:tab w:val="left" w:pos="576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1E" w:rsidRPr="00ED151E" w:rsidRDefault="00ED151E" w:rsidP="00ED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D151E" w:rsidRPr="00ED151E" w:rsidRDefault="00ED151E" w:rsidP="001F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ED15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E4" w:rsidRPr="001F5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подлежащего приему в муниципальную собственность муниципального образования Тверской области «Зубцовский район»</w:t>
      </w:r>
    </w:p>
    <w:p w:rsidR="00ED151E" w:rsidRPr="00ED151E" w:rsidRDefault="00ED151E" w:rsidP="00ED15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A36" w:rsidRPr="00ED151E" w:rsidRDefault="00731A36" w:rsidP="0073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403"/>
        <w:gridCol w:w="4599"/>
        <w:gridCol w:w="2410"/>
        <w:gridCol w:w="4394"/>
      </w:tblGrid>
      <w:tr w:rsidR="00731A36" w:rsidRPr="004508DC" w:rsidTr="001F58E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36" w:rsidRPr="004508DC" w:rsidRDefault="00731A36" w:rsidP="00187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50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36" w:rsidRPr="004508DC" w:rsidRDefault="00731A36" w:rsidP="00187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36" w:rsidRPr="004508DC" w:rsidRDefault="00731A36" w:rsidP="00187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36" w:rsidRPr="004508DC" w:rsidRDefault="00731A36" w:rsidP="00187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A36" w:rsidRPr="004508DC" w:rsidRDefault="00731A36" w:rsidP="00187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C">
              <w:rPr>
                <w:rFonts w:ascii="Times New Roman" w:hAnsi="Times New Roman" w:cs="Times New Roman"/>
                <w:sz w:val="24"/>
                <w:szCs w:val="24"/>
              </w:rPr>
              <w:t>Площадь (протяженность) характеристика недвижимого имущества</w:t>
            </w:r>
          </w:p>
        </w:tc>
      </w:tr>
      <w:tr w:rsidR="00731A36" w:rsidRPr="004508DC" w:rsidTr="001F58E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6" w:rsidRPr="004508DC" w:rsidRDefault="00731A36" w:rsidP="001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6" w:rsidRPr="004508DC" w:rsidRDefault="001F58E4" w:rsidP="001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6" w:rsidRPr="004508DC" w:rsidRDefault="001F58E4" w:rsidP="001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 Зубцовский район, Погорельское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 Погорелое Городище, ул. Мелиоративная, д.15а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6" w:rsidRPr="004508DC" w:rsidRDefault="001F58E4" w:rsidP="001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69:09:0191709:27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A36" w:rsidRPr="004508DC" w:rsidRDefault="001F58E4" w:rsidP="001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1A36" w:rsidRPr="004508DC" w:rsidTr="001F58E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6" w:rsidRPr="004508DC" w:rsidRDefault="00731A36" w:rsidP="001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6" w:rsidRPr="004508DC" w:rsidRDefault="00FB0EE0" w:rsidP="001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  <w:bookmarkStart w:id="0" w:name="_GoBack"/>
            <w:bookmarkEnd w:id="0"/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6" w:rsidRPr="004508DC" w:rsidRDefault="001F58E4" w:rsidP="001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4">
              <w:rPr>
                <w:rFonts w:ascii="Times New Roman" w:hAnsi="Times New Roman" w:cs="Times New Roman"/>
                <w:sz w:val="24"/>
                <w:szCs w:val="24"/>
              </w:rPr>
              <w:t>Тверская область, Зубцовский район, Погорельское с/</w:t>
            </w:r>
            <w:proofErr w:type="spellStart"/>
            <w:proofErr w:type="gramStart"/>
            <w:r w:rsidRPr="001F5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58E4">
              <w:rPr>
                <w:rFonts w:ascii="Times New Roman" w:hAnsi="Times New Roman" w:cs="Times New Roman"/>
                <w:sz w:val="24"/>
                <w:szCs w:val="24"/>
              </w:rPr>
              <w:t>, с. Погорелое Городище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6" w:rsidRPr="004508DC" w:rsidRDefault="00731A36" w:rsidP="001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A36" w:rsidRPr="004508DC" w:rsidRDefault="001F58E4" w:rsidP="001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м.</w:t>
            </w:r>
          </w:p>
        </w:tc>
      </w:tr>
    </w:tbl>
    <w:p w:rsidR="001F58E4" w:rsidRDefault="001F58E4" w:rsidP="0073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E4" w:rsidRDefault="001F58E4" w:rsidP="0073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E4" w:rsidRDefault="001F58E4" w:rsidP="0073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E4" w:rsidRDefault="001F58E4" w:rsidP="0073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E4" w:rsidRDefault="001F58E4" w:rsidP="0073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E4" w:rsidRDefault="001F58E4" w:rsidP="0073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1E" w:rsidRPr="00ED151E" w:rsidRDefault="00731A36" w:rsidP="0073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3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указываются следующие обязательные параметры: точный адрес объекта, общая площадь, протяженность (например, при передаче сети водопровода, канализации, линии электропередач, дорог), площадь (например, для асфальтовых покрытий).</w:t>
      </w:r>
      <w:proofErr w:type="gramEnd"/>
    </w:p>
    <w:p w:rsidR="00ED151E" w:rsidRPr="00ED151E" w:rsidRDefault="00ED151E" w:rsidP="00ED151E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1E" w:rsidRPr="00ED151E" w:rsidRDefault="00ED151E" w:rsidP="00ED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4B" w:rsidRDefault="0082374B"/>
    <w:sectPr w:rsidR="0082374B" w:rsidSect="00ED15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1E"/>
    <w:rsid w:val="00175B88"/>
    <w:rsid w:val="001F58E4"/>
    <w:rsid w:val="00242805"/>
    <w:rsid w:val="00421CBA"/>
    <w:rsid w:val="004508DC"/>
    <w:rsid w:val="00721AFC"/>
    <w:rsid w:val="00731A36"/>
    <w:rsid w:val="0082374B"/>
    <w:rsid w:val="00ED151E"/>
    <w:rsid w:val="00FB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Войнов</dc:creator>
  <cp:keywords/>
  <dc:description/>
  <cp:lastModifiedBy>user</cp:lastModifiedBy>
  <cp:revision>7</cp:revision>
  <cp:lastPrinted>2019-04-24T09:47:00Z</cp:lastPrinted>
  <dcterms:created xsi:type="dcterms:W3CDTF">2019-04-18T13:32:00Z</dcterms:created>
  <dcterms:modified xsi:type="dcterms:W3CDTF">2019-04-24T09:49:00Z</dcterms:modified>
</cp:coreProperties>
</file>